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54B7B">
      <w:pPr>
        <w:wordWrap/>
        <w:snapToGrid w:val="0"/>
        <w:spacing w:line="560" w:lineRule="exact"/>
        <w:jc w:val="left"/>
        <w:rPr>
          <w:rFonts w:eastAsia="黑体"/>
          <w:sz w:val="32"/>
          <w:szCs w:val="32"/>
        </w:rPr>
      </w:pPr>
      <w:bookmarkStart w:id="0" w:name="_GoBack"/>
      <w:bookmarkEnd w:id="0"/>
      <w:r>
        <w:rPr>
          <w:rFonts w:eastAsia="黑体"/>
          <w:sz w:val="32"/>
          <w:szCs w:val="32"/>
        </w:rPr>
        <w:t>附件</w:t>
      </w:r>
    </w:p>
    <w:p w14:paraId="2398D934">
      <w:pPr>
        <w:spacing w:line="560" w:lineRule="exact"/>
        <w:jc w:val="center"/>
        <w:rPr>
          <w:rFonts w:hint="eastAsia" w:eastAsia="方正小标宋简体"/>
          <w:sz w:val="36"/>
          <w:szCs w:val="36"/>
        </w:rPr>
      </w:pPr>
      <w:r>
        <w:rPr>
          <w:rFonts w:hint="eastAsia" w:eastAsia="方正小标宋简体"/>
          <w:sz w:val="36"/>
          <w:szCs w:val="36"/>
        </w:rPr>
        <w:t>202</w:t>
      </w:r>
      <w:r>
        <w:rPr>
          <w:rFonts w:hint="eastAsia" w:eastAsia="方正小标宋简体"/>
          <w:sz w:val="36"/>
          <w:szCs w:val="36"/>
          <w:lang w:val="en-US" w:eastAsia="zh-CN"/>
        </w:rPr>
        <w:t>5</w:t>
      </w:r>
      <w:r>
        <w:rPr>
          <w:rFonts w:hint="eastAsia" w:eastAsia="方正小标宋简体"/>
          <w:sz w:val="36"/>
          <w:szCs w:val="36"/>
        </w:rPr>
        <w:t>年度常州市软科学研究</w:t>
      </w:r>
      <w:r>
        <w:rPr>
          <w:rFonts w:hint="eastAsia" w:eastAsia="方正小标宋简体"/>
          <w:sz w:val="36"/>
          <w:szCs w:val="36"/>
          <w:lang w:val="en-US" w:eastAsia="zh-CN"/>
        </w:rPr>
        <w:t>专项</w:t>
      </w:r>
      <w:r>
        <w:rPr>
          <w:rFonts w:hint="eastAsia" w:eastAsia="方正小标宋简体"/>
          <w:sz w:val="36"/>
          <w:szCs w:val="36"/>
          <w:lang w:eastAsia="zh-CN"/>
        </w:rPr>
        <w:t>（</w:t>
      </w:r>
      <w:r>
        <w:rPr>
          <w:rFonts w:hint="eastAsia" w:eastAsia="方正小标宋简体"/>
          <w:sz w:val="36"/>
          <w:szCs w:val="36"/>
          <w:lang w:val="en-US" w:eastAsia="zh-CN"/>
        </w:rPr>
        <w:t>一般项目</w:t>
      </w:r>
      <w:r>
        <w:rPr>
          <w:rFonts w:hint="eastAsia" w:eastAsia="方正小标宋简体"/>
          <w:sz w:val="36"/>
          <w:szCs w:val="36"/>
          <w:lang w:eastAsia="zh-CN"/>
        </w:rPr>
        <w:t>）</w:t>
      </w:r>
      <w:r>
        <w:rPr>
          <w:rFonts w:hint="eastAsia" w:eastAsia="方正小标宋简体"/>
          <w:sz w:val="36"/>
          <w:szCs w:val="36"/>
        </w:rPr>
        <w:t>拟立项</w:t>
      </w:r>
    </w:p>
    <w:p w14:paraId="2D03D565">
      <w:pPr>
        <w:spacing w:line="560" w:lineRule="exact"/>
        <w:jc w:val="center"/>
        <w:rPr>
          <w:rFonts w:hint="eastAsia" w:eastAsia="黑体"/>
          <w:sz w:val="32"/>
          <w:szCs w:val="32"/>
        </w:rPr>
      </w:pPr>
      <w:r>
        <w:rPr>
          <w:rFonts w:hint="eastAsia" w:eastAsia="方正小标宋简体"/>
          <w:sz w:val="36"/>
          <w:szCs w:val="36"/>
        </w:rPr>
        <w:t>项目清单</w:t>
      </w:r>
    </w:p>
    <w:tbl>
      <w:tblPr>
        <w:tblStyle w:val="8"/>
        <w:tblW w:w="10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6071"/>
        <w:gridCol w:w="2131"/>
        <w:gridCol w:w="1260"/>
      </w:tblGrid>
      <w:tr w14:paraId="71CF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8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6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5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承担单位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C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项目</w:t>
            </w:r>
          </w:p>
          <w:p w14:paraId="55CB2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负责人</w:t>
            </w:r>
          </w:p>
        </w:tc>
      </w:tr>
      <w:tr w14:paraId="3DB6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4A5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41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新发展格局下常州绿色建筑材料产业创新链布局策略研究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473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江苏城乡建设职业学院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C28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邓磊</w:t>
            </w:r>
          </w:p>
        </w:tc>
      </w:tr>
      <w:tr w14:paraId="43B6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FBD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E8B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基于常州市电动汽车用户画像的博弈优化调度研究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C7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EA6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张晓花</w:t>
            </w:r>
          </w:p>
        </w:tc>
      </w:tr>
      <w:tr w14:paraId="2DD4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B42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F05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常州“1028”产业体系与高职教育协同发展分析 ——产教双链匹配度与多维路径优化研究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2F2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常州机电职业技术学院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389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孟祥富</w:t>
            </w:r>
          </w:p>
        </w:tc>
      </w:tr>
      <w:tr w14:paraId="6B39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AE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118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构建常州特色的概念验证中心体系的研究与建议</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86A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414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马雪荣</w:t>
            </w:r>
          </w:p>
        </w:tc>
      </w:tr>
      <w:tr w14:paraId="42F1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ECB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91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常州智能工厂数字化转型成熟度模型构建及行业适配路径研究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8F8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常州信息职业技术学院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79B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杜俊枢</w:t>
            </w:r>
          </w:p>
        </w:tc>
      </w:tr>
      <w:tr w14:paraId="6A45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DD6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B8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常州推进教育科技人才体制机制一体改革发展的策略研究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AC1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286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刘加凤</w:t>
            </w:r>
          </w:p>
        </w:tc>
      </w:tr>
      <w:tr w14:paraId="27C5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676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AD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DRG融合高质量发展的绩效考核体系建设</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A0B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常州市肿瘤医院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87D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王晓立</w:t>
            </w:r>
          </w:p>
        </w:tc>
      </w:tr>
      <w:tr w14:paraId="29B2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CF1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FEE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基于区域医疗资源优势的常州医学概念验证中心建设路径研究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313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7AA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郑璐</w:t>
            </w:r>
          </w:p>
        </w:tc>
      </w:tr>
      <w:tr w14:paraId="5F67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52A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123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国际规则变迁下常州新能源企业出海面临的合规挑战与对策研究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559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江苏理工学院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725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李夏玲</w:t>
            </w:r>
          </w:p>
        </w:tc>
      </w:tr>
      <w:tr w14:paraId="1CFF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2AD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10</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AE3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神经科学视域下常州城市记忆赋能文创产业创新路径研究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52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常州纺织服装职业技术学院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B78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吴玲</w:t>
            </w:r>
          </w:p>
        </w:tc>
      </w:tr>
      <w:tr w14:paraId="6827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CBF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11</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F4A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基于人工智能大模型在社区前列腺癌早期筛查全流程中的推广及应用</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08A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常州市第二人民医院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104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吴兴宇</w:t>
            </w:r>
          </w:p>
        </w:tc>
      </w:tr>
      <w:tr w14:paraId="0F75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934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12</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F31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常州智慧健康养老消费的供需双向激活路径与政策研究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028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49C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祝伟</w:t>
            </w:r>
          </w:p>
        </w:tc>
      </w:tr>
      <w:tr w14:paraId="3876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CE6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13</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46C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常州市数字化对地区高质量发展的影响研究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DC4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河海大学常州校区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3A4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王蕾</w:t>
            </w:r>
          </w:p>
        </w:tc>
      </w:tr>
      <w:tr w14:paraId="5D41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F69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14</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19A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数实融合发展视域下专精特新人才培养机制研究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7A7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CC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董鑫</w:t>
            </w:r>
          </w:p>
        </w:tc>
      </w:tr>
      <w:tr w14:paraId="00FC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A2A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15</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13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数字经济驱动下常州文旅创新多元组态的协同效应与优化路径</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524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常州纺织服装职业技术学院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4C4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李苗苗</w:t>
            </w:r>
          </w:p>
        </w:tc>
      </w:tr>
      <w:tr w14:paraId="349E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EB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16</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03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新质生产力驱动下常州低空经济生态圈构建策略研究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177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江苏城乡建设职业学院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60D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高旭娜</w:t>
            </w:r>
          </w:p>
        </w:tc>
      </w:tr>
      <w:tr w14:paraId="7F4F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99B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17</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036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科技金融赋能常州科技型初创企业创新发展的路径研究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CE4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河海大学常州校区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D93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马海良</w:t>
            </w:r>
          </w:p>
        </w:tc>
      </w:tr>
      <w:tr w14:paraId="214C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2F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18</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E8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健康中国背景下儿童医院人才胜任力模型构建与培养路径研究--以常州市儿童医院为例</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240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常州市儿童医院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EF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潘辰珠</w:t>
            </w:r>
          </w:p>
        </w:tc>
      </w:tr>
      <w:tr w14:paraId="5CB6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A2F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19</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92D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“双碳背景下”轻钢结构超低能耗乡村住宅技术创新及应用研究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E31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B3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徐小明</w:t>
            </w:r>
          </w:p>
        </w:tc>
      </w:tr>
      <w:tr w14:paraId="1F72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43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5D6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长三角核心城市高层次人才“引育留用服”全链条工作体系比较与常州提升路径研究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D80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常州机电职业技术学院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5D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左坤锋</w:t>
            </w:r>
          </w:p>
        </w:tc>
      </w:tr>
      <w:tr w14:paraId="0CF1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FE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21</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18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新质生产力视域下常州制造业大模型落地障碍与治理路径研究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BEB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930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徐亦卿</w:t>
            </w:r>
          </w:p>
        </w:tc>
      </w:tr>
      <w:tr w14:paraId="367C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E05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22</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153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“强基层”政策下常州市社区护士中医护理能力提升的路径优化研究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984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CEC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王晶晶</w:t>
            </w:r>
          </w:p>
        </w:tc>
      </w:tr>
      <w:tr w14:paraId="3BB6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68B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23</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15E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RPA+AI赋能公立医院财务高质量发展研究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8A0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4EB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周敏</w:t>
            </w:r>
          </w:p>
        </w:tc>
      </w:tr>
      <w:tr w14:paraId="47D6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4B3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24</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84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积极老龄化视域下银发经济制度创新协同机制研究——以常州市德安医院“数字医疗+社区嵌入式康养”融合模式的政策赋能路径为例</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489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常州市德安医院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CDC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钱雪</w:t>
            </w:r>
          </w:p>
        </w:tc>
      </w:tr>
      <w:tr w14:paraId="4FE0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0D8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25</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F6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多城医学人才政策比较与常州实践路径研究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417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常州市妇幼保健院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E32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陈科锦</w:t>
            </w:r>
          </w:p>
        </w:tc>
      </w:tr>
      <w:tr w14:paraId="2D0F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033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26</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EC9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网民传播AIGC虚假信息意愿影响因素研究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4C7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河海大学常州校区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C08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冯兰萍</w:t>
            </w:r>
          </w:p>
        </w:tc>
      </w:tr>
      <w:tr w14:paraId="3FE3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6D4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27</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344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常州市老年人精神心理问题分层调研及护理服务对策研究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AF0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常州市德安医院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5FC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岳芸</w:t>
            </w:r>
          </w:p>
        </w:tc>
      </w:tr>
      <w:tr w14:paraId="7F32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7AC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28</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5D2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合成生物标准化建设促进产业发展的对策研究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2E0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华大工程生物学长荡湖研究所</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369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陈泰</w:t>
            </w:r>
          </w:p>
        </w:tc>
      </w:tr>
      <w:tr w14:paraId="1D10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7B1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29</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1F5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链式融合：新质生产力驱动下常州教育、科技、人才协同发展机制研究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799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CED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何从娜</w:t>
            </w:r>
          </w:p>
        </w:tc>
      </w:tr>
      <w:tr w14:paraId="1424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757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30</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D63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美德日经验与灰犀牛治理---常州产教融合科研诚信风险机制的本土化创新</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942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江苏城乡建设职业学院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787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袁卫华</w:t>
            </w:r>
          </w:p>
        </w:tc>
      </w:tr>
      <w:tr w14:paraId="756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DC8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31</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60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常州市文化创意产业发展战略与路径研究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390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96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周君</w:t>
            </w:r>
          </w:p>
        </w:tc>
      </w:tr>
      <w:tr w14:paraId="5676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DED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32</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D6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亚文化圈层对常州文创产业的需求牵引研究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0D6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EEC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宋品洁</w:t>
            </w:r>
          </w:p>
        </w:tc>
      </w:tr>
      <w:tr w14:paraId="4EB9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99E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33</w:t>
            </w:r>
          </w:p>
        </w:tc>
        <w:tc>
          <w:tcPr>
            <w:tcW w:w="6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63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常州发展空天产业实践路径与政策研究</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0A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1D8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高双胜</w:t>
            </w:r>
          </w:p>
        </w:tc>
      </w:tr>
      <w:tr w14:paraId="7236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1C3C8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34</w:t>
            </w:r>
          </w:p>
        </w:tc>
        <w:tc>
          <w:tcPr>
            <w:tcW w:w="6071" w:type="dxa"/>
            <w:tcBorders>
              <w:top w:val="single" w:color="000000" w:sz="4" w:space="0"/>
              <w:left w:val="single" w:color="000000" w:sz="4" w:space="0"/>
              <w:bottom w:val="single" w:color="auto" w:sz="4" w:space="0"/>
              <w:right w:val="single" w:color="000000" w:sz="4" w:space="0"/>
            </w:tcBorders>
            <w:shd w:val="clear" w:color="auto" w:fill="auto"/>
            <w:vAlign w:val="center"/>
          </w:tcPr>
          <w:p w14:paraId="231ED93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双高协同背景下科技镇长团赋能常州高新区合成生物产业链党建的路径探索</w:t>
            </w:r>
          </w:p>
        </w:tc>
        <w:tc>
          <w:tcPr>
            <w:tcW w:w="21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33C70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357E9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陆小龙</w:t>
            </w:r>
          </w:p>
        </w:tc>
      </w:tr>
      <w:tr w14:paraId="5383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A3FD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35</w:t>
            </w:r>
          </w:p>
        </w:tc>
        <w:tc>
          <w:tcPr>
            <w:tcW w:w="6071" w:type="dxa"/>
            <w:tcBorders>
              <w:top w:val="single" w:color="auto" w:sz="4" w:space="0"/>
              <w:left w:val="single" w:color="auto" w:sz="4" w:space="0"/>
              <w:bottom w:val="single" w:color="auto" w:sz="4" w:space="0"/>
              <w:right w:val="single" w:color="auto" w:sz="4" w:space="0"/>
            </w:tcBorders>
            <w:shd w:val="clear" w:color="auto" w:fill="auto"/>
            <w:vAlign w:val="center"/>
          </w:tcPr>
          <w:p w14:paraId="2DB043C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常州与兄弟城市卫生高层次人才“引育留用服”全链条工作体系对比分析和策略研究</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A46A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7F2C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孔越</w:t>
            </w:r>
          </w:p>
        </w:tc>
      </w:tr>
      <w:tr w14:paraId="30AB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B647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36</w:t>
            </w:r>
          </w:p>
        </w:tc>
        <w:tc>
          <w:tcPr>
            <w:tcW w:w="6071" w:type="dxa"/>
            <w:tcBorders>
              <w:top w:val="single" w:color="auto" w:sz="4" w:space="0"/>
              <w:left w:val="single" w:color="auto" w:sz="4" w:space="0"/>
              <w:bottom w:val="single" w:color="auto" w:sz="4" w:space="0"/>
              <w:right w:val="single" w:color="auto" w:sz="4" w:space="0"/>
            </w:tcBorders>
            <w:shd w:val="clear" w:color="auto" w:fill="auto"/>
            <w:vAlign w:val="center"/>
          </w:tcPr>
          <w:p w14:paraId="2E91B46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具身智能产业发展影响分析与常州对策研究</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360B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中共常州市委党校</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90F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周犀行</w:t>
            </w:r>
          </w:p>
        </w:tc>
      </w:tr>
      <w:tr w14:paraId="33EC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1C75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37</w:t>
            </w:r>
          </w:p>
        </w:tc>
        <w:tc>
          <w:tcPr>
            <w:tcW w:w="6071" w:type="dxa"/>
            <w:tcBorders>
              <w:top w:val="single" w:color="auto" w:sz="4" w:space="0"/>
              <w:left w:val="single" w:color="auto" w:sz="4" w:space="0"/>
              <w:bottom w:val="single" w:color="auto" w:sz="4" w:space="0"/>
              <w:right w:val="single" w:color="auto" w:sz="4" w:space="0"/>
            </w:tcBorders>
            <w:shd w:val="clear" w:color="auto" w:fill="auto"/>
            <w:vAlign w:val="center"/>
          </w:tcPr>
          <w:p w14:paraId="663C550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数智技术赋能常州市高耗能工业低碳转型的有效路径研究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0132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8747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宣亚雷</w:t>
            </w:r>
          </w:p>
        </w:tc>
      </w:tr>
      <w:tr w14:paraId="6735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A7110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3786D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数字化驱动常州能源可持续发展机理与路径研究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33E6F5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江苏理工学院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E78830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李钺霆</w:t>
            </w:r>
          </w:p>
        </w:tc>
      </w:tr>
      <w:tr w14:paraId="3E93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2748A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4B79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地市级疾控机构疫情防控韧性评价指标体系构建及实证研究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C84265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常州市疾病预防控制中心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996BC4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周颖</w:t>
            </w:r>
          </w:p>
        </w:tc>
      </w:tr>
      <w:tr w14:paraId="0100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B05AE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59572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医防融合视域下疾控监督员制度的角色冲突与协同优化路径</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98B3DB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常州市疾病预防控制中心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1A28A5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华天齐</w:t>
            </w:r>
          </w:p>
        </w:tc>
      </w:tr>
      <w:tr w14:paraId="37C2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89B26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BDE19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常州地区农业保险与企业慈善捐赠的协同效应研究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2BD29A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河海大学常州校区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A76926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王幸</w:t>
            </w:r>
          </w:p>
        </w:tc>
      </w:tr>
      <w:tr w14:paraId="6E93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BBFE6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B459E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常州市文化创意产业竞争力评价及提升路径研究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DA8A4F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常州机电职业技术学院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FA51AE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李跃进</w:t>
            </w:r>
          </w:p>
        </w:tc>
      </w:tr>
      <w:tr w14:paraId="397F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A405E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4A30A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常州低空经济发展的关键问题和实践路径——以高新产业园区为研究对象</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C18C4E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常州机电职业技术学院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88B30E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郭文英</w:t>
            </w:r>
          </w:p>
        </w:tc>
      </w:tr>
      <w:tr w14:paraId="25B1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8A360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309A0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常州市高层次知识产权人才供给路径研究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2412A0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常州市知识产权保护中心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727763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高悦</w:t>
            </w:r>
          </w:p>
        </w:tc>
      </w:tr>
      <w:tr w14:paraId="1A2A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1D896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08CB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常州市数字赋能营商环境高质量发展研究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7F24C4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河海大学常州校区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C1CAEF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熊锋</w:t>
            </w:r>
          </w:p>
        </w:tc>
      </w:tr>
      <w:tr w14:paraId="05C4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A7F30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1D3E3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江苏省合成生物医药标准体系构建与产业发展协同机制研究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4677ED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常州先趋医疗科技有限公司</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F0053F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关国良</w:t>
            </w:r>
          </w:p>
        </w:tc>
      </w:tr>
      <w:tr w14:paraId="6952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FE796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FFF9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数字化转型背景下常州市文化创意产业创新驱动发展战略研究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0AAE416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C4EFF3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彭伟</w:t>
            </w:r>
          </w:p>
        </w:tc>
      </w:tr>
      <w:tr w14:paraId="3CB5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5777E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CE3D9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科技金融推动常州科技型初创企业创新发展的测度与对策研究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76F2CB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A990DC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王献东</w:t>
            </w:r>
          </w:p>
        </w:tc>
      </w:tr>
      <w:tr w14:paraId="6E09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3798A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539A0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产教融合视域下常州市低空经济产业链发展路径与对策研究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366C9F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常州纺织服装职业技术学院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9BEC2E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刘娟</w:t>
            </w:r>
          </w:p>
        </w:tc>
      </w:tr>
      <w:tr w14:paraId="24A7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6B2F1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36ADC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基于人工智能的医保基金监管系统研究与建设</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EEB95E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常州市第三人民医院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447078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秦涛</w:t>
            </w:r>
          </w:p>
        </w:tc>
      </w:tr>
      <w:tr w14:paraId="2B10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8DCCF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27931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常州市科技成果转化中试服务平台高质量发展实践路径与对策研究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7239AF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常州市生产力发展中心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8B60D2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许柏松</w:t>
            </w:r>
          </w:p>
        </w:tc>
      </w:tr>
      <w:tr w14:paraId="0540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B547E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E91C3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基于互联网技术的医院-社区-医养结合机构智慧医养融合体系的构建</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01C17A8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常州市第七人民医院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7E95EB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张艳</w:t>
            </w:r>
          </w:p>
        </w:tc>
      </w:tr>
      <w:tr w14:paraId="4132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665B0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92EB2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面向全要素协同的城市公共交通无障碍出行服务质效提升路径</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3CB201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江苏城乡建设职业学院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AD1F1E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艾倩楠</w:t>
            </w:r>
          </w:p>
        </w:tc>
      </w:tr>
      <w:tr w14:paraId="5BBA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1FEE8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5D5CA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依托国家级博士后工作站构建区级公立医院高层次人才"引育留用服"生态体系的实践研究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61FF41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常州市武进人民医院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01F17B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楚鹰</w:t>
            </w:r>
          </w:p>
        </w:tc>
      </w:tr>
      <w:tr w14:paraId="32B8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483FD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7E194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人工智能大模型发展背景下常州科技企业面临的挑战与应对研究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B35E74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403DFB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胡兆玮</w:t>
            </w:r>
          </w:p>
        </w:tc>
      </w:tr>
      <w:tr w14:paraId="7218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06005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48CEB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 xml:space="preserve"> 常州市文化创意产业发展战略与路径研究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FB3B4C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580991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陈淑君</w:t>
            </w:r>
          </w:p>
        </w:tc>
      </w:tr>
      <w:tr w14:paraId="72BB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10CE6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5B9A4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数字化转型驱动常州智慧城市高质量发展的路径研究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3FA221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AE84F5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雍莉莉</w:t>
            </w:r>
          </w:p>
        </w:tc>
      </w:tr>
      <w:tr w14:paraId="3177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EF835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3F4D8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长三角一体化战略下常州国际人才高地建设与科技创新协同发展的研究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250E1F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常州铁道高等职业技术学校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610792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陈永平</w:t>
            </w:r>
          </w:p>
        </w:tc>
      </w:tr>
      <w:tr w14:paraId="526C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01E16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9D988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丰富环境理论在提升住院患儿及家属就医感受中的应用研究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929495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常州市肿瘤医院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90F636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宣丹</w:t>
            </w:r>
          </w:p>
        </w:tc>
      </w:tr>
      <w:tr w14:paraId="5643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1308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E0FD7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人工智能赋能医院科研设备共享激励机制与政策优化研究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6777A7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91ED9D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蒋淑君</w:t>
            </w:r>
          </w:p>
        </w:tc>
      </w:tr>
      <w:tr w14:paraId="768E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EF7C9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0529F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常州市新型储能产业的角色定位及政策应对研究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C24AB8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B2B2EE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刘巧云</w:t>
            </w:r>
          </w:p>
        </w:tc>
      </w:tr>
      <w:tr w14:paraId="7F9E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AC108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B1812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人工智能大模型发展背景下常州科技企业面临的挑战与应对研究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CFE7AE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65F63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徐建华</w:t>
            </w:r>
          </w:p>
        </w:tc>
      </w:tr>
      <w:tr w14:paraId="785E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2BDB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E125A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常州市教育科技人才一体化改革的“飞地孵化” 模式研究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9D945E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5FEE3C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徐苗苗</w:t>
            </w:r>
          </w:p>
        </w:tc>
      </w:tr>
      <w:tr w14:paraId="1101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CCCDA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BFED2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常州市科技创新投入绩效及其建议</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E144CA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03CE58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陆敏</w:t>
            </w:r>
          </w:p>
        </w:tc>
      </w:tr>
      <w:tr w14:paraId="6263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24432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CDC24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首发经济对常州专精特新企业创新能力培育的影响及其作用机制研究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D17D65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江苏理工学院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4DF77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潘冬</w:t>
            </w:r>
          </w:p>
        </w:tc>
      </w:tr>
      <w:tr w14:paraId="1C63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02E62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BCDD5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基于“工具-目标-客体”三维框架的常州市卫生人才引进政策优化研究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CC527A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53AEC1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冯雅</w:t>
            </w:r>
          </w:p>
        </w:tc>
      </w:tr>
      <w:tr w14:paraId="0B30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90621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3543A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人工智能大模型对常州科技企业数字化转型的影响与赋能路径研究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C96371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常州机电职业技术学院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E77F18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左亚旻</w:t>
            </w:r>
          </w:p>
        </w:tc>
      </w:tr>
      <w:tr w14:paraId="16FE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7EF8C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6A2A3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生成式人工智能驱动常州新能源企业研发质量提升的优化路径研究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038CD7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3F1F0E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张宁</w:t>
            </w:r>
          </w:p>
        </w:tc>
      </w:tr>
      <w:tr w14:paraId="0B72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6E8A5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E6539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常州市光伏企业绿色发展水平评价</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1E563C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河海大学常州校区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F1EA1E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石常峰</w:t>
            </w:r>
          </w:p>
        </w:tc>
      </w:tr>
      <w:tr w14:paraId="0388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2F4DB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B609F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DRG支付体系下基于卫生经济学理论模型构建开发医用高值耗材评价信息系统</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CD6E90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B52717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王锟</w:t>
            </w:r>
          </w:p>
        </w:tc>
      </w:tr>
      <w:tr w14:paraId="2D63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D82FA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4A20A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基于DMAIC模型的儿童专科医院个性化成本管控策略研究——以X医院为例</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689CEA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常州市儿童医院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4C60D2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王株敏</w:t>
            </w:r>
          </w:p>
        </w:tc>
      </w:tr>
      <w:tr w14:paraId="2B9C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81F1E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43642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长三角一体化背景下常州智能建造产业链协同减碳路径研究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BDFFB5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E407EF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钮鑫</w:t>
            </w:r>
          </w:p>
        </w:tc>
      </w:tr>
      <w:tr w14:paraId="2B23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EF9CB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D9258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盲端河浜治理保障河流水质的策略研究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957783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常州市城市防洪工程管理处</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3CF3E6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朱献军</w:t>
            </w:r>
          </w:p>
        </w:tc>
      </w:tr>
      <w:tr w14:paraId="4763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BD1DC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C4E5A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基于Gobbens衰弱整合理论的住院中老年糖尿病视网膜病变患者衰弱风险预测模型构建及健康管理策略研究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B24CAA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常州市第三人民医院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F93CD9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毛永华</w:t>
            </w:r>
          </w:p>
        </w:tc>
      </w:tr>
      <w:tr w14:paraId="365F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D2223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07F8B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常州工业遗产与文化创意街区的融合路径研究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407C7A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3B3C91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曾索烨</w:t>
            </w:r>
          </w:p>
        </w:tc>
      </w:tr>
      <w:tr w14:paraId="59C1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C8C20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890C9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常州市医保支付方式改革的政策效果评估研究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6EBCB4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861B38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杨帅</w:t>
            </w:r>
          </w:p>
        </w:tc>
      </w:tr>
      <w:tr w14:paraId="3924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B5C61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E35C9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常州市文化创意产业中动漫产业发展的战略路径与竞争力提升研究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0287913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常州纺织服装职业技术学院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CC3063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王春兵</w:t>
            </w:r>
          </w:p>
        </w:tc>
      </w:tr>
      <w:tr w14:paraId="004D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8C0C3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9E39D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高质量发展背景下公立医院科技创新保障体系的构建与政策优化研究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5E485D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A3A6F7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彭美玲</w:t>
            </w:r>
          </w:p>
        </w:tc>
      </w:tr>
      <w:tr w14:paraId="0E78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FFDD4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5B3E4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外科住院医师规范化培训模拟教学课程的建设与应用研究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3030B8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常州市第二人民医院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F5A36B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钱刘兰</w:t>
            </w:r>
          </w:p>
        </w:tc>
      </w:tr>
      <w:tr w14:paraId="41DF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DD2E9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17AD6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新发展格局下常州文创产业高质量发展审视与破局研究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4F7C62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CA3972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程姗姗</w:t>
            </w:r>
          </w:p>
        </w:tc>
      </w:tr>
      <w:tr w14:paraId="64AF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220DC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99359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常州市“新能源之都”建设背景下 高校科产融合人才培养机制与路径研究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4FA0A11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3FECF0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李若洁</w:t>
            </w:r>
          </w:p>
        </w:tc>
      </w:tr>
      <w:tr w14:paraId="66F7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4CDEA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29CF4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常州推进教育科技人才一体化发展的机理与路径研究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A66F9A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江苏理工学院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07CFB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张雪伍</w:t>
            </w:r>
          </w:p>
        </w:tc>
      </w:tr>
      <w:tr w14:paraId="35BF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03581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DCAFB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新质生产力背景下常州动力电池产业链优化升级路径研究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3D521CC">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江苏城乡建设职业学院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C59A38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杜道忠</w:t>
            </w:r>
          </w:p>
        </w:tc>
      </w:tr>
      <w:tr w14:paraId="70D1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83E66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D9D43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产教协同赋能常州文创产业“双城双链”耦合机制及突破路径研究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DD1034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9355E6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郑小伟</w:t>
            </w:r>
          </w:p>
        </w:tc>
      </w:tr>
      <w:tr w14:paraId="0DFD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641C4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6F3B5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推动常州科技领军企业资源编排能力提升的制度创新研究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19C390E">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F2978B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苗圃</w:t>
            </w:r>
          </w:p>
        </w:tc>
      </w:tr>
      <w:tr w14:paraId="2F78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162C2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40BD3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常州新能源汽车产业“四链”深度融合机制与发展路径研究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43838D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江苏理工学院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BD5AF6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周密</w:t>
            </w:r>
          </w:p>
        </w:tc>
      </w:tr>
      <w:tr w14:paraId="191A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B83EF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E8588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人工智能赋能智能制造企业数字化转型策略研究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5B45AFC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B182AD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王少虎</w:t>
            </w:r>
          </w:p>
        </w:tc>
      </w:tr>
      <w:tr w14:paraId="304B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87DD4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90D93B">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多维视角下男护士在互联网上门护理中的优势赋能与发展困境研究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B543A6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常州市第二人民医院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EF00B7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王兆鹏</w:t>
            </w:r>
          </w:p>
        </w:tc>
      </w:tr>
      <w:tr w14:paraId="34F2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4ADB56">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F9AA8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门诊医疗服务人员数字素养培养路径研究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20099E7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常州市妇幼保健院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FA36E2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陶维琦</w:t>
            </w:r>
          </w:p>
        </w:tc>
      </w:tr>
      <w:tr w14:paraId="09C2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ED163D">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44BAD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常州市科技-教育-人才三位一体融合发展的机制创新与路径优化研究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6A6E1B4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常州市第二人民医院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5D99F8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史倩</w:t>
            </w:r>
          </w:p>
        </w:tc>
      </w:tr>
      <w:tr w14:paraId="2282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0B61E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16DDD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公立医院运营管理优化研究——基于内部控制视角的分析与对策</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3A99B4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常州市中医医院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2476E7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赵瑜</w:t>
            </w:r>
          </w:p>
        </w:tc>
      </w:tr>
      <w:tr w14:paraId="37BC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B3105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E1E75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全面精准预约模式下签到就诊系统联合二次候诊模式在门诊的应用及效果评价</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555DCD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常州市中医医院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120A02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曾志</w:t>
            </w:r>
          </w:p>
        </w:tc>
      </w:tr>
      <w:tr w14:paraId="4F15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54BD2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131B9A">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科教一体赋能常州市域化新质团队人才培养提升路径研究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59E0A9F">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B2C3A2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李欢</w:t>
            </w:r>
          </w:p>
        </w:tc>
      </w:tr>
      <w:tr w14:paraId="6429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C0BC5A">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342BF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基于新一代人工智能的临床科研多模态专病库建设体系研究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973B3F8">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常州市第一人民医院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3F479F7">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沈兆福</w:t>
            </w:r>
          </w:p>
        </w:tc>
      </w:tr>
      <w:tr w14:paraId="4F85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93862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3D383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新质生产力视域下常州储能产业集群数智化发展对策研究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EA3FDC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常州工业职业技术学院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7653A40">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李炯</w:t>
            </w:r>
          </w:p>
        </w:tc>
      </w:tr>
      <w:tr w14:paraId="60E6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6176E2">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44AC1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基于常州市第四次全国文物普查实践的文物保护长效管理机制研究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91C83A6">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江苏城乡建设职业学院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A1F4D4E">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肖炳科</w:t>
            </w:r>
          </w:p>
        </w:tc>
      </w:tr>
      <w:tr w14:paraId="145F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D529A8">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DE6BE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常州市科技金融生态圈的特色化发展路径研究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11FEE582">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551871B">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李洋</w:t>
            </w:r>
          </w:p>
        </w:tc>
      </w:tr>
      <w:tr w14:paraId="0402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7F82D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6A0454">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常州低空经济产业创新发展路径与政策保障研究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88A937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常州纺织服装职业技术学院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B93B0A9">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刘琪</w:t>
            </w:r>
          </w:p>
        </w:tc>
      </w:tr>
      <w:tr w14:paraId="7E3D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197034">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E84AA7">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“人工智能+”背景下常州科技企业创新发展的实践路径及策略研究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3C37FD51">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常州纺织服装职业技术学院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E2E120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刘子明</w:t>
            </w:r>
          </w:p>
        </w:tc>
      </w:tr>
      <w:tr w14:paraId="57D3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39C241">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FDDA0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基于AI技术的常州市文化创意产业数字化转型路径研究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FBC1023">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常州机电职业技术学院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DAD52DF">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丁彦</w:t>
            </w:r>
          </w:p>
        </w:tc>
      </w:tr>
      <w:tr w14:paraId="7D23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67CCF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0A36C9">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数字技术赋能常州动力电池产业创新发展的策略研究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78927F75">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常州工程职业技术学院</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F56FC33">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李锐</w:t>
            </w:r>
          </w:p>
        </w:tc>
      </w:tr>
      <w:tr w14:paraId="1ADA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630F5">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B401ED">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常州信创产业高质量发展路径研究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14:paraId="0FED5500">
            <w:pPr>
              <w:spacing w:line="360" w:lineRule="exact"/>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常州大学</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7E066BC">
            <w:pPr>
              <w:spacing w:line="360" w:lineRule="exac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方欲晓</w:t>
            </w:r>
          </w:p>
        </w:tc>
      </w:tr>
    </w:tbl>
    <w:p w14:paraId="486B8CA9"/>
    <w:sectPr>
      <w:footerReference r:id="rId3" w:type="default"/>
      <w:pgSz w:w="11906" w:h="16838"/>
      <w:pgMar w:top="2098" w:right="1531" w:bottom="1985" w:left="1531" w:header="709"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65B2E7-A1BF-4D73-AFD1-5CC92389E5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D17F">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C6352">
                          <w:pPr>
                            <w:pStyle w:val="5"/>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5C6352">
                    <w:pPr>
                      <w:pStyle w:val="5"/>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mFlMDFiYWM3ZTBkMTBjN2M1MTM1NDI4MTg4OGMifQ=="/>
  </w:docVars>
  <w:rsids>
    <w:rsidRoot w:val="00E82BD9"/>
    <w:rsid w:val="00003A40"/>
    <w:rsid w:val="000162E2"/>
    <w:rsid w:val="00016992"/>
    <w:rsid w:val="00027236"/>
    <w:rsid w:val="00035C73"/>
    <w:rsid w:val="00043420"/>
    <w:rsid w:val="00052290"/>
    <w:rsid w:val="000533F9"/>
    <w:rsid w:val="000550CF"/>
    <w:rsid w:val="00056B58"/>
    <w:rsid w:val="00062DC4"/>
    <w:rsid w:val="000851C9"/>
    <w:rsid w:val="00096DB9"/>
    <w:rsid w:val="000B552A"/>
    <w:rsid w:val="000B63F3"/>
    <w:rsid w:val="000B7925"/>
    <w:rsid w:val="000C41F8"/>
    <w:rsid w:val="000D3DFB"/>
    <w:rsid w:val="000D536F"/>
    <w:rsid w:val="000E0D7A"/>
    <w:rsid w:val="000E51BD"/>
    <w:rsid w:val="000E7154"/>
    <w:rsid w:val="000F5D34"/>
    <w:rsid w:val="0011192E"/>
    <w:rsid w:val="001145AC"/>
    <w:rsid w:val="00121B68"/>
    <w:rsid w:val="00124281"/>
    <w:rsid w:val="00125197"/>
    <w:rsid w:val="00131BC2"/>
    <w:rsid w:val="00137CC5"/>
    <w:rsid w:val="001874B1"/>
    <w:rsid w:val="00190CE2"/>
    <w:rsid w:val="001A3EF8"/>
    <w:rsid w:val="001B4B12"/>
    <w:rsid w:val="001C0E50"/>
    <w:rsid w:val="001C4D0D"/>
    <w:rsid w:val="001C7EED"/>
    <w:rsid w:val="001D4951"/>
    <w:rsid w:val="001F0D5C"/>
    <w:rsid w:val="001F4F6C"/>
    <w:rsid w:val="002009D4"/>
    <w:rsid w:val="00204B78"/>
    <w:rsid w:val="00205D83"/>
    <w:rsid w:val="00212D2C"/>
    <w:rsid w:val="00214E09"/>
    <w:rsid w:val="002335BC"/>
    <w:rsid w:val="0023781C"/>
    <w:rsid w:val="002578F0"/>
    <w:rsid w:val="00263010"/>
    <w:rsid w:val="002705BC"/>
    <w:rsid w:val="002742E5"/>
    <w:rsid w:val="00275823"/>
    <w:rsid w:val="00277016"/>
    <w:rsid w:val="002C0321"/>
    <w:rsid w:val="002D6474"/>
    <w:rsid w:val="002E105C"/>
    <w:rsid w:val="0032407B"/>
    <w:rsid w:val="00331477"/>
    <w:rsid w:val="003379AA"/>
    <w:rsid w:val="00350489"/>
    <w:rsid w:val="00361AA3"/>
    <w:rsid w:val="003811BA"/>
    <w:rsid w:val="00381946"/>
    <w:rsid w:val="0038223D"/>
    <w:rsid w:val="00393F18"/>
    <w:rsid w:val="003B05C2"/>
    <w:rsid w:val="003B7336"/>
    <w:rsid w:val="003D0F71"/>
    <w:rsid w:val="003D4408"/>
    <w:rsid w:val="003D5A4D"/>
    <w:rsid w:val="003E2B41"/>
    <w:rsid w:val="003F18C1"/>
    <w:rsid w:val="003F4353"/>
    <w:rsid w:val="003F6B07"/>
    <w:rsid w:val="00402A6D"/>
    <w:rsid w:val="004234D1"/>
    <w:rsid w:val="00424202"/>
    <w:rsid w:val="0042447F"/>
    <w:rsid w:val="00437978"/>
    <w:rsid w:val="00445219"/>
    <w:rsid w:val="00455E07"/>
    <w:rsid w:val="004661DA"/>
    <w:rsid w:val="00472DAA"/>
    <w:rsid w:val="004823C1"/>
    <w:rsid w:val="0048250E"/>
    <w:rsid w:val="004828EA"/>
    <w:rsid w:val="00491F38"/>
    <w:rsid w:val="00493940"/>
    <w:rsid w:val="004A36FD"/>
    <w:rsid w:val="004B50AD"/>
    <w:rsid w:val="004B5CB6"/>
    <w:rsid w:val="004D10BD"/>
    <w:rsid w:val="004D5F9C"/>
    <w:rsid w:val="005072AB"/>
    <w:rsid w:val="00521712"/>
    <w:rsid w:val="00522FD8"/>
    <w:rsid w:val="00533388"/>
    <w:rsid w:val="005405C9"/>
    <w:rsid w:val="00542527"/>
    <w:rsid w:val="00577901"/>
    <w:rsid w:val="005820AE"/>
    <w:rsid w:val="005832FD"/>
    <w:rsid w:val="00593F16"/>
    <w:rsid w:val="005A1930"/>
    <w:rsid w:val="005A69B7"/>
    <w:rsid w:val="005E507F"/>
    <w:rsid w:val="005E7F07"/>
    <w:rsid w:val="005F391E"/>
    <w:rsid w:val="005F5612"/>
    <w:rsid w:val="00611DA8"/>
    <w:rsid w:val="0063376D"/>
    <w:rsid w:val="006337D2"/>
    <w:rsid w:val="00640C17"/>
    <w:rsid w:val="00645A59"/>
    <w:rsid w:val="00647435"/>
    <w:rsid w:val="00651090"/>
    <w:rsid w:val="00670A87"/>
    <w:rsid w:val="006742F1"/>
    <w:rsid w:val="00695514"/>
    <w:rsid w:val="006A2FCB"/>
    <w:rsid w:val="006A459A"/>
    <w:rsid w:val="006C0764"/>
    <w:rsid w:val="006C3DEC"/>
    <w:rsid w:val="006C72C9"/>
    <w:rsid w:val="006D13BE"/>
    <w:rsid w:val="006D1E09"/>
    <w:rsid w:val="006E331B"/>
    <w:rsid w:val="006F0D4D"/>
    <w:rsid w:val="0070418C"/>
    <w:rsid w:val="0070469C"/>
    <w:rsid w:val="00705DA7"/>
    <w:rsid w:val="007136DE"/>
    <w:rsid w:val="0073231E"/>
    <w:rsid w:val="0077189B"/>
    <w:rsid w:val="00771D7F"/>
    <w:rsid w:val="007A62D7"/>
    <w:rsid w:val="007B00D6"/>
    <w:rsid w:val="007B51C8"/>
    <w:rsid w:val="007C7B0C"/>
    <w:rsid w:val="007D50BB"/>
    <w:rsid w:val="007F1932"/>
    <w:rsid w:val="0080691D"/>
    <w:rsid w:val="008122F3"/>
    <w:rsid w:val="00841524"/>
    <w:rsid w:val="00856314"/>
    <w:rsid w:val="008610B6"/>
    <w:rsid w:val="008664D9"/>
    <w:rsid w:val="0087608E"/>
    <w:rsid w:val="00877A8E"/>
    <w:rsid w:val="00885A74"/>
    <w:rsid w:val="00886860"/>
    <w:rsid w:val="00887F4B"/>
    <w:rsid w:val="00892AC7"/>
    <w:rsid w:val="008C1ED5"/>
    <w:rsid w:val="008C3247"/>
    <w:rsid w:val="008D45D1"/>
    <w:rsid w:val="008D610A"/>
    <w:rsid w:val="008E11DD"/>
    <w:rsid w:val="008E23D2"/>
    <w:rsid w:val="009038F2"/>
    <w:rsid w:val="00916192"/>
    <w:rsid w:val="00921575"/>
    <w:rsid w:val="009367D9"/>
    <w:rsid w:val="00944053"/>
    <w:rsid w:val="0096518A"/>
    <w:rsid w:val="009665F3"/>
    <w:rsid w:val="0097411E"/>
    <w:rsid w:val="009766F0"/>
    <w:rsid w:val="0098319A"/>
    <w:rsid w:val="0098762C"/>
    <w:rsid w:val="0099263A"/>
    <w:rsid w:val="009B3DDA"/>
    <w:rsid w:val="009C3D47"/>
    <w:rsid w:val="009D4C34"/>
    <w:rsid w:val="009D7174"/>
    <w:rsid w:val="009D7DFF"/>
    <w:rsid w:val="00A00A33"/>
    <w:rsid w:val="00A30E80"/>
    <w:rsid w:val="00A417DC"/>
    <w:rsid w:val="00A61FDD"/>
    <w:rsid w:val="00A94171"/>
    <w:rsid w:val="00A94C8B"/>
    <w:rsid w:val="00A94E30"/>
    <w:rsid w:val="00AA3DF9"/>
    <w:rsid w:val="00AB1116"/>
    <w:rsid w:val="00AB3E35"/>
    <w:rsid w:val="00AB5207"/>
    <w:rsid w:val="00AC18AE"/>
    <w:rsid w:val="00AE6F9A"/>
    <w:rsid w:val="00AF2131"/>
    <w:rsid w:val="00AF4596"/>
    <w:rsid w:val="00AF561C"/>
    <w:rsid w:val="00B02B82"/>
    <w:rsid w:val="00B126C9"/>
    <w:rsid w:val="00B3238D"/>
    <w:rsid w:val="00B57A44"/>
    <w:rsid w:val="00B7013A"/>
    <w:rsid w:val="00B857D3"/>
    <w:rsid w:val="00BA3583"/>
    <w:rsid w:val="00BA4588"/>
    <w:rsid w:val="00BA7CA3"/>
    <w:rsid w:val="00BB232B"/>
    <w:rsid w:val="00BB5D24"/>
    <w:rsid w:val="00BB66C3"/>
    <w:rsid w:val="00C044DB"/>
    <w:rsid w:val="00C11D62"/>
    <w:rsid w:val="00C16EF5"/>
    <w:rsid w:val="00C34B6E"/>
    <w:rsid w:val="00C40F3C"/>
    <w:rsid w:val="00C41F99"/>
    <w:rsid w:val="00C42965"/>
    <w:rsid w:val="00C45FF4"/>
    <w:rsid w:val="00C72D36"/>
    <w:rsid w:val="00C7776A"/>
    <w:rsid w:val="00C809D8"/>
    <w:rsid w:val="00C907BE"/>
    <w:rsid w:val="00C93C59"/>
    <w:rsid w:val="00CA0CF0"/>
    <w:rsid w:val="00CC0588"/>
    <w:rsid w:val="00CC7018"/>
    <w:rsid w:val="00CE5629"/>
    <w:rsid w:val="00CF3EFB"/>
    <w:rsid w:val="00CF53A5"/>
    <w:rsid w:val="00D03110"/>
    <w:rsid w:val="00D07BCA"/>
    <w:rsid w:val="00D16A23"/>
    <w:rsid w:val="00D5135F"/>
    <w:rsid w:val="00D532AC"/>
    <w:rsid w:val="00D60288"/>
    <w:rsid w:val="00D85A14"/>
    <w:rsid w:val="00D92C96"/>
    <w:rsid w:val="00D978BC"/>
    <w:rsid w:val="00DB2410"/>
    <w:rsid w:val="00DC1F72"/>
    <w:rsid w:val="00DC3374"/>
    <w:rsid w:val="00DD6F3A"/>
    <w:rsid w:val="00DE2FF8"/>
    <w:rsid w:val="00DE793E"/>
    <w:rsid w:val="00DF5341"/>
    <w:rsid w:val="00E033F8"/>
    <w:rsid w:val="00E27F67"/>
    <w:rsid w:val="00E30F15"/>
    <w:rsid w:val="00E3308F"/>
    <w:rsid w:val="00E35FAC"/>
    <w:rsid w:val="00E82BD9"/>
    <w:rsid w:val="00E848B0"/>
    <w:rsid w:val="00E91008"/>
    <w:rsid w:val="00EA6E12"/>
    <w:rsid w:val="00EB2F66"/>
    <w:rsid w:val="00EB7F09"/>
    <w:rsid w:val="00ED4E29"/>
    <w:rsid w:val="00EF0B4B"/>
    <w:rsid w:val="00EF0E24"/>
    <w:rsid w:val="00EF5F56"/>
    <w:rsid w:val="00F01666"/>
    <w:rsid w:val="00F16C6A"/>
    <w:rsid w:val="00F249D7"/>
    <w:rsid w:val="00F30278"/>
    <w:rsid w:val="00F36497"/>
    <w:rsid w:val="00F40DB5"/>
    <w:rsid w:val="00F61E63"/>
    <w:rsid w:val="00F737BF"/>
    <w:rsid w:val="00F73EC2"/>
    <w:rsid w:val="00F8316D"/>
    <w:rsid w:val="00F94728"/>
    <w:rsid w:val="00FB6B57"/>
    <w:rsid w:val="00FB7C68"/>
    <w:rsid w:val="00FC5CAF"/>
    <w:rsid w:val="00FD3061"/>
    <w:rsid w:val="00FD3145"/>
    <w:rsid w:val="00FE6AE4"/>
    <w:rsid w:val="00FF361C"/>
    <w:rsid w:val="01755CCA"/>
    <w:rsid w:val="04B50EB1"/>
    <w:rsid w:val="08DF50F2"/>
    <w:rsid w:val="0E341099"/>
    <w:rsid w:val="1C2019B2"/>
    <w:rsid w:val="257A65E0"/>
    <w:rsid w:val="27337CE7"/>
    <w:rsid w:val="46681735"/>
    <w:rsid w:val="4D525C0A"/>
    <w:rsid w:val="557A5C2A"/>
    <w:rsid w:val="5E1C4737"/>
    <w:rsid w:val="61260918"/>
    <w:rsid w:val="6B596BBE"/>
    <w:rsid w:val="7AC027B5"/>
    <w:rsid w:val="7E2268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szCs w:val="22"/>
    </w:rPr>
  </w:style>
  <w:style w:type="paragraph" w:styleId="3">
    <w:name w:val="Plain Text"/>
    <w:basedOn w:val="1"/>
    <w:link w:val="14"/>
    <w:unhideWhenUsed/>
    <w:qFormat/>
    <w:uiPriority w:val="99"/>
    <w:rPr>
      <w:rFonts w:ascii="宋体" w:hAnsi="Courier New"/>
      <w:kern w:val="0"/>
      <w:szCs w:val="21"/>
    </w:rPr>
  </w:style>
  <w:style w:type="paragraph" w:styleId="4">
    <w:name w:val="Date"/>
    <w:basedOn w:val="1"/>
    <w:next w:val="1"/>
    <w:link w:val="15"/>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table" w:styleId="9">
    <w:name w:val="Table Grid"/>
    <w:basedOn w:val="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paragraph" w:customStyle="1" w:styleId="12">
    <w:name w:val=" Char Char Char"/>
    <w:basedOn w:val="1"/>
    <w:qFormat/>
    <w:uiPriority w:val="0"/>
  </w:style>
  <w:style w:type="character" w:customStyle="1" w:styleId="13">
    <w:name w:val="style71"/>
    <w:basedOn w:val="10"/>
    <w:qFormat/>
    <w:uiPriority w:val="0"/>
    <w:rPr>
      <w:sz w:val="22"/>
      <w:szCs w:val="22"/>
    </w:rPr>
  </w:style>
  <w:style w:type="character" w:customStyle="1" w:styleId="14">
    <w:name w:val="纯文本 Char"/>
    <w:basedOn w:val="10"/>
    <w:link w:val="3"/>
    <w:qFormat/>
    <w:uiPriority w:val="99"/>
    <w:rPr>
      <w:rFonts w:ascii="宋体" w:hAnsi="Courier New"/>
      <w:sz w:val="21"/>
      <w:szCs w:val="21"/>
    </w:rPr>
  </w:style>
  <w:style w:type="character" w:customStyle="1" w:styleId="15">
    <w:name w:val="日期 Char"/>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Powered by Coredy</Company>
  <Pages>7</Pages>
  <Words>4267</Words>
  <Characters>4451</Characters>
  <Lines>4</Lines>
  <Paragraphs>1</Paragraphs>
  <TotalTime>0</TotalTime>
  <ScaleCrop>false</ScaleCrop>
  <LinksUpToDate>false</LinksUpToDate>
  <CharactersWithSpaces>4497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2022-06-20T06:09:00Z</dcterms:created>
  <dc:creator>核心技术</dc:creator>
  <cp:lastModifiedBy>微信用户</cp:lastModifiedBy>
  <cp:lastPrinted>2023-10-16T04:04:00Z</cp:lastPrinted>
  <dcterms:modified xsi:type="dcterms:W3CDTF">2025-11-17T06:43:23Z</dcterms:modified>
  <dc:title>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971ED4D6F696484A8A1CFD4DA63418BE_13</vt:lpwstr>
  </property>
  <property fmtid="{D5CDD505-2E9C-101B-9397-08002B2CF9AE}" pid="4" name="KSOTemplateDocerSaveRecord">
    <vt:lpwstr>eyJoZGlkIjoiNTFkZGRlN2Y5YzE3ZDU2OTNhMmVlNjBjMjljN2MxNzciLCJ1c2VySWQiOiIxMzU2OTE1NDQxIn0=</vt:lpwstr>
  </property>
</Properties>
</file>